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56C" w:rsidRDefault="00B26416" w:rsidP="0054256C">
      <w:pPr>
        <w:spacing w:line="60" w:lineRule="atLeast"/>
        <w:jc w:val="center"/>
        <w:rPr>
          <w:rFonts w:ascii="宋体" w:hAnsi="宋体"/>
          <w:b/>
          <w:sz w:val="44"/>
          <w:szCs w:val="44"/>
        </w:rPr>
      </w:pPr>
      <w:r w:rsidRPr="0083200E">
        <w:rPr>
          <w:rFonts w:ascii="宋体" w:hAnsi="宋体" w:hint="eastAsia"/>
          <w:b/>
          <w:sz w:val="44"/>
          <w:szCs w:val="44"/>
        </w:rPr>
        <w:t>单位</w:t>
      </w:r>
      <w:r w:rsidRPr="0083200E">
        <w:rPr>
          <w:rFonts w:ascii="宋体" w:hAnsi="宋体"/>
          <w:b/>
          <w:sz w:val="44"/>
          <w:szCs w:val="44"/>
        </w:rPr>
        <w:t>自设</w:t>
      </w:r>
      <w:r w:rsidR="0054256C">
        <w:rPr>
          <w:rFonts w:ascii="宋体" w:hAnsi="宋体" w:hint="eastAsia"/>
          <w:b/>
          <w:sz w:val="44"/>
          <w:szCs w:val="44"/>
        </w:rPr>
        <w:t>（院级</w:t>
      </w:r>
      <w:r w:rsidR="0054256C">
        <w:rPr>
          <w:rFonts w:ascii="宋体" w:hAnsi="宋体"/>
          <w:b/>
          <w:sz w:val="44"/>
          <w:szCs w:val="44"/>
        </w:rPr>
        <w:t>）</w:t>
      </w:r>
      <w:r w:rsidRPr="0083200E">
        <w:rPr>
          <w:rFonts w:ascii="宋体" w:hAnsi="宋体"/>
          <w:b/>
          <w:sz w:val="44"/>
          <w:szCs w:val="44"/>
        </w:rPr>
        <w:t>非建制性</w:t>
      </w:r>
    </w:p>
    <w:p w:rsidR="00B26416" w:rsidRPr="0054256C" w:rsidRDefault="00B26416" w:rsidP="0054256C">
      <w:pPr>
        <w:spacing w:line="60" w:lineRule="atLeast"/>
        <w:jc w:val="center"/>
        <w:rPr>
          <w:rFonts w:ascii="宋体" w:hAnsi="宋体"/>
          <w:b/>
          <w:sz w:val="44"/>
          <w:szCs w:val="44"/>
        </w:rPr>
      </w:pPr>
      <w:r w:rsidRPr="0083200E">
        <w:rPr>
          <w:rFonts w:ascii="宋体" w:hAnsi="宋体"/>
          <w:b/>
          <w:sz w:val="44"/>
          <w:szCs w:val="44"/>
        </w:rPr>
        <w:t>科研机构备案表</w:t>
      </w: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4"/>
        <w:gridCol w:w="1428"/>
        <w:gridCol w:w="1429"/>
        <w:gridCol w:w="856"/>
        <w:gridCol w:w="859"/>
        <w:gridCol w:w="3492"/>
      </w:tblGrid>
      <w:tr w:rsidR="00B26416" w:rsidRPr="008F4C41" w:rsidTr="004140A5">
        <w:trPr>
          <w:trHeight w:val="441"/>
          <w:jc w:val="center"/>
        </w:trPr>
        <w:tc>
          <w:tcPr>
            <w:tcW w:w="9748" w:type="dxa"/>
            <w:gridSpan w:val="6"/>
            <w:vAlign w:val="center"/>
          </w:tcPr>
          <w:p w:rsidR="00B26416" w:rsidRPr="008F4C41" w:rsidRDefault="00B26416" w:rsidP="009227A0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812E4A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机构</w:t>
            </w:r>
            <w:r w:rsidRPr="00812E4A">
              <w:rPr>
                <w:rFonts w:ascii="仿宋_GB2312" w:eastAsia="仿宋_GB2312" w:hAnsi="Times New Roman"/>
                <w:b/>
                <w:sz w:val="24"/>
                <w:szCs w:val="24"/>
              </w:rPr>
              <w:t>基本情况</w:t>
            </w:r>
          </w:p>
        </w:tc>
      </w:tr>
      <w:tr w:rsidR="00B26416" w:rsidRPr="008F4C41" w:rsidTr="004140A5">
        <w:trPr>
          <w:trHeight w:val="562"/>
          <w:jc w:val="center"/>
        </w:trPr>
        <w:tc>
          <w:tcPr>
            <w:tcW w:w="1684" w:type="dxa"/>
            <w:vAlign w:val="center"/>
          </w:tcPr>
          <w:p w:rsidR="00B26416" w:rsidRPr="008F4C41" w:rsidRDefault="00B26416" w:rsidP="009227A0">
            <w:pPr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设立</w:t>
            </w:r>
            <w:r w:rsidRPr="008F4C41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机构名称</w:t>
            </w:r>
          </w:p>
        </w:tc>
        <w:tc>
          <w:tcPr>
            <w:tcW w:w="8063" w:type="dxa"/>
            <w:gridSpan w:val="5"/>
            <w:vAlign w:val="center"/>
          </w:tcPr>
          <w:p w:rsidR="00B26416" w:rsidRDefault="00B26416" w:rsidP="009227A0">
            <w:pPr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B26416" w:rsidRPr="008F4C41" w:rsidTr="004140A5">
        <w:trPr>
          <w:trHeight w:val="562"/>
          <w:jc w:val="center"/>
        </w:trPr>
        <w:tc>
          <w:tcPr>
            <w:tcW w:w="1684" w:type="dxa"/>
            <w:vAlign w:val="center"/>
          </w:tcPr>
          <w:p w:rsidR="00B26416" w:rsidRPr="008F4C41" w:rsidRDefault="008579AE" w:rsidP="009227A0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机构所属</w:t>
            </w:r>
            <w:r>
              <w:rPr>
                <w:rFonts w:ascii="仿宋_GB2312" w:eastAsia="仿宋_GB2312" w:hAnsi="Times New Roman"/>
                <w:b/>
                <w:sz w:val="24"/>
                <w:szCs w:val="24"/>
              </w:rPr>
              <w:t>单位</w:t>
            </w:r>
          </w:p>
        </w:tc>
        <w:tc>
          <w:tcPr>
            <w:tcW w:w="2857" w:type="dxa"/>
            <w:gridSpan w:val="2"/>
            <w:vAlign w:val="center"/>
          </w:tcPr>
          <w:p w:rsidR="00B26416" w:rsidRPr="008F4C41" w:rsidRDefault="00B26416" w:rsidP="009227A0">
            <w:pPr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B26416" w:rsidRPr="008F4C41" w:rsidRDefault="00B26416" w:rsidP="009227A0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 w:rsidRPr="00812E4A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设立</w:t>
            </w:r>
            <w:r w:rsidRPr="00812E4A">
              <w:rPr>
                <w:rFonts w:ascii="仿宋_GB2312" w:eastAsia="仿宋_GB2312" w:hAnsi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3489" w:type="dxa"/>
            <w:vAlign w:val="center"/>
          </w:tcPr>
          <w:p w:rsidR="00B26416" w:rsidRPr="008F4C41" w:rsidRDefault="00B26416" w:rsidP="009227A0">
            <w:pPr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B26416" w:rsidRPr="008F4C41" w:rsidTr="004140A5">
        <w:trPr>
          <w:trHeight w:val="514"/>
          <w:jc w:val="center"/>
        </w:trPr>
        <w:tc>
          <w:tcPr>
            <w:tcW w:w="1684" w:type="dxa"/>
            <w:vAlign w:val="center"/>
          </w:tcPr>
          <w:p w:rsidR="00B26416" w:rsidRPr="008F4C41" w:rsidRDefault="00B26416" w:rsidP="009227A0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所属</w:t>
            </w:r>
            <w:r>
              <w:rPr>
                <w:rFonts w:ascii="仿宋_GB2312" w:eastAsia="仿宋_GB2312" w:hAnsi="Times New Roman"/>
                <w:b/>
                <w:sz w:val="24"/>
                <w:szCs w:val="24"/>
              </w:rPr>
              <w:t>学科</w:t>
            </w:r>
          </w:p>
        </w:tc>
        <w:tc>
          <w:tcPr>
            <w:tcW w:w="2857" w:type="dxa"/>
            <w:gridSpan w:val="2"/>
            <w:vAlign w:val="center"/>
          </w:tcPr>
          <w:p w:rsidR="00B26416" w:rsidRPr="008F4C41" w:rsidRDefault="00B26416" w:rsidP="009227A0">
            <w:pPr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B26416" w:rsidRPr="008F4C41" w:rsidRDefault="00B26416" w:rsidP="009227A0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研究方向</w:t>
            </w:r>
          </w:p>
        </w:tc>
        <w:tc>
          <w:tcPr>
            <w:tcW w:w="3489" w:type="dxa"/>
            <w:vAlign w:val="center"/>
          </w:tcPr>
          <w:p w:rsidR="00B26416" w:rsidRPr="008F4C41" w:rsidRDefault="00B26416" w:rsidP="009227A0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</w:tr>
      <w:tr w:rsidR="00B26416" w:rsidRPr="008F4C41" w:rsidTr="004140A5">
        <w:trPr>
          <w:trHeight w:val="429"/>
          <w:jc w:val="center"/>
        </w:trPr>
        <w:tc>
          <w:tcPr>
            <w:tcW w:w="9748" w:type="dxa"/>
            <w:gridSpan w:val="6"/>
            <w:vAlign w:val="center"/>
          </w:tcPr>
          <w:p w:rsidR="00B26416" w:rsidRPr="008F4C41" w:rsidRDefault="00B26416" w:rsidP="009227A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机构负责人</w:t>
            </w:r>
            <w:r>
              <w:rPr>
                <w:rFonts w:ascii="仿宋_GB2312" w:eastAsia="仿宋_GB2312" w:hAnsi="Times New Roman"/>
                <w:b/>
                <w:sz w:val="24"/>
                <w:szCs w:val="24"/>
              </w:rPr>
              <w:t>情况</w:t>
            </w:r>
          </w:p>
        </w:tc>
      </w:tr>
      <w:tr w:rsidR="008579AE" w:rsidRPr="008F4C41" w:rsidTr="004140A5">
        <w:trPr>
          <w:trHeight w:val="553"/>
          <w:jc w:val="center"/>
        </w:trPr>
        <w:tc>
          <w:tcPr>
            <w:tcW w:w="1684" w:type="dxa"/>
            <w:vAlign w:val="center"/>
          </w:tcPr>
          <w:p w:rsidR="008579AE" w:rsidRDefault="008579AE" w:rsidP="009227A0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857" w:type="dxa"/>
            <w:gridSpan w:val="2"/>
            <w:vAlign w:val="center"/>
          </w:tcPr>
          <w:p w:rsidR="008579AE" w:rsidRDefault="008579AE" w:rsidP="009227A0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8579AE" w:rsidRDefault="008579AE" w:rsidP="009227A0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3489" w:type="dxa"/>
            <w:vAlign w:val="center"/>
          </w:tcPr>
          <w:p w:rsidR="008579AE" w:rsidRDefault="008579AE" w:rsidP="009227A0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</w:tr>
      <w:tr w:rsidR="00B26416" w:rsidRPr="008F4C41" w:rsidTr="004140A5">
        <w:trPr>
          <w:trHeight w:val="559"/>
          <w:jc w:val="center"/>
        </w:trPr>
        <w:tc>
          <w:tcPr>
            <w:tcW w:w="1684" w:type="dxa"/>
            <w:vAlign w:val="center"/>
          </w:tcPr>
          <w:p w:rsidR="00B26416" w:rsidRDefault="00B26416" w:rsidP="009227A0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所在</w:t>
            </w:r>
            <w:r>
              <w:rPr>
                <w:rFonts w:ascii="仿宋_GB2312" w:eastAsia="仿宋_GB2312" w:hAnsi="Times New Roman"/>
                <w:b/>
                <w:sz w:val="24"/>
                <w:szCs w:val="24"/>
              </w:rPr>
              <w:t>单位</w:t>
            </w:r>
          </w:p>
        </w:tc>
        <w:tc>
          <w:tcPr>
            <w:tcW w:w="2857" w:type="dxa"/>
            <w:gridSpan w:val="2"/>
            <w:vAlign w:val="center"/>
          </w:tcPr>
          <w:p w:rsidR="00B26416" w:rsidRDefault="00B26416" w:rsidP="009227A0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B26416" w:rsidRDefault="00B26416" w:rsidP="009227A0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主要</w:t>
            </w:r>
            <w:r>
              <w:rPr>
                <w:rFonts w:ascii="仿宋_GB2312" w:eastAsia="仿宋_GB2312" w:hAnsi="Times New Roman"/>
                <w:b/>
                <w:sz w:val="24"/>
                <w:szCs w:val="24"/>
              </w:rPr>
              <w:t>学术兼职</w:t>
            </w:r>
          </w:p>
        </w:tc>
        <w:tc>
          <w:tcPr>
            <w:tcW w:w="3489" w:type="dxa"/>
            <w:vAlign w:val="center"/>
          </w:tcPr>
          <w:p w:rsidR="00B26416" w:rsidRDefault="00B26416" w:rsidP="009227A0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</w:tr>
      <w:tr w:rsidR="00B26416" w:rsidRPr="008F4C41" w:rsidTr="004140A5">
        <w:trPr>
          <w:trHeight w:val="553"/>
          <w:jc w:val="center"/>
        </w:trPr>
        <w:tc>
          <w:tcPr>
            <w:tcW w:w="1684" w:type="dxa"/>
            <w:vAlign w:val="center"/>
          </w:tcPr>
          <w:p w:rsidR="00B26416" w:rsidRDefault="00B26416" w:rsidP="009227A0">
            <w:pPr>
              <w:ind w:firstLineChars="100" w:firstLine="241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857" w:type="dxa"/>
            <w:gridSpan w:val="2"/>
            <w:vAlign w:val="center"/>
          </w:tcPr>
          <w:p w:rsidR="00B26416" w:rsidRDefault="00B26416" w:rsidP="009227A0">
            <w:pPr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vAlign w:val="center"/>
          </w:tcPr>
          <w:p w:rsidR="00B26416" w:rsidRDefault="00B26416" w:rsidP="009227A0">
            <w:pPr>
              <w:ind w:firstLineChars="100" w:firstLine="241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3489" w:type="dxa"/>
            <w:vAlign w:val="center"/>
          </w:tcPr>
          <w:p w:rsidR="00B26416" w:rsidRDefault="00B26416" w:rsidP="009227A0">
            <w:pPr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</w:tr>
      <w:tr w:rsidR="00B26416" w:rsidRPr="008F4C41" w:rsidTr="004140A5">
        <w:trPr>
          <w:trHeight w:val="483"/>
          <w:jc w:val="center"/>
        </w:trPr>
        <w:tc>
          <w:tcPr>
            <w:tcW w:w="9748" w:type="dxa"/>
            <w:gridSpan w:val="6"/>
            <w:vAlign w:val="center"/>
          </w:tcPr>
          <w:p w:rsidR="00B26416" w:rsidRPr="008F4C41" w:rsidRDefault="00B26416" w:rsidP="009227A0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机构</w:t>
            </w:r>
            <w:r>
              <w:rPr>
                <w:rFonts w:ascii="仿宋_GB2312" w:eastAsia="仿宋_GB2312" w:hAnsi="Times New Roman"/>
                <w:b/>
                <w:sz w:val="24"/>
                <w:szCs w:val="24"/>
              </w:rPr>
              <w:t>主要组成人员情况</w:t>
            </w:r>
          </w:p>
        </w:tc>
      </w:tr>
      <w:tr w:rsidR="00B26416" w:rsidRPr="008F4C41" w:rsidTr="004140A5">
        <w:trPr>
          <w:trHeight w:val="483"/>
          <w:jc w:val="center"/>
        </w:trPr>
        <w:tc>
          <w:tcPr>
            <w:tcW w:w="3112" w:type="dxa"/>
            <w:gridSpan w:val="2"/>
            <w:vAlign w:val="center"/>
          </w:tcPr>
          <w:p w:rsidR="00B26416" w:rsidRDefault="00B26416" w:rsidP="009227A0">
            <w:pPr>
              <w:tabs>
                <w:tab w:val="left" w:pos="6100"/>
              </w:tabs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285" w:type="dxa"/>
            <w:gridSpan w:val="2"/>
            <w:vAlign w:val="center"/>
          </w:tcPr>
          <w:p w:rsidR="00B26416" w:rsidRDefault="00B26416" w:rsidP="009227A0">
            <w:pPr>
              <w:tabs>
                <w:tab w:val="left" w:pos="6100"/>
              </w:tabs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4349" w:type="dxa"/>
            <w:gridSpan w:val="2"/>
            <w:vAlign w:val="center"/>
          </w:tcPr>
          <w:p w:rsidR="00B26416" w:rsidRDefault="00B26416" w:rsidP="009227A0">
            <w:pPr>
              <w:tabs>
                <w:tab w:val="left" w:pos="6100"/>
              </w:tabs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研究专长</w:t>
            </w:r>
          </w:p>
        </w:tc>
      </w:tr>
      <w:tr w:rsidR="00B26416" w:rsidRPr="008F4C41" w:rsidTr="004140A5">
        <w:trPr>
          <w:trHeight w:val="483"/>
          <w:jc w:val="center"/>
        </w:trPr>
        <w:tc>
          <w:tcPr>
            <w:tcW w:w="3112" w:type="dxa"/>
            <w:gridSpan w:val="2"/>
            <w:vAlign w:val="center"/>
          </w:tcPr>
          <w:p w:rsidR="00B26416" w:rsidRDefault="00B26416" w:rsidP="009227A0">
            <w:pPr>
              <w:tabs>
                <w:tab w:val="left" w:pos="6100"/>
              </w:tabs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vAlign w:val="center"/>
          </w:tcPr>
          <w:p w:rsidR="00B26416" w:rsidRDefault="00B26416" w:rsidP="009227A0">
            <w:pPr>
              <w:tabs>
                <w:tab w:val="left" w:pos="6100"/>
              </w:tabs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4349" w:type="dxa"/>
            <w:gridSpan w:val="2"/>
            <w:vAlign w:val="center"/>
          </w:tcPr>
          <w:p w:rsidR="00B26416" w:rsidRDefault="00B26416" w:rsidP="009227A0">
            <w:pPr>
              <w:tabs>
                <w:tab w:val="left" w:pos="6100"/>
              </w:tabs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</w:tr>
      <w:tr w:rsidR="00B26416" w:rsidRPr="008F4C41" w:rsidTr="004140A5">
        <w:trPr>
          <w:trHeight w:val="483"/>
          <w:jc w:val="center"/>
        </w:trPr>
        <w:tc>
          <w:tcPr>
            <w:tcW w:w="3112" w:type="dxa"/>
            <w:gridSpan w:val="2"/>
            <w:vAlign w:val="center"/>
          </w:tcPr>
          <w:p w:rsidR="00B26416" w:rsidRDefault="00B26416" w:rsidP="009227A0">
            <w:pPr>
              <w:tabs>
                <w:tab w:val="left" w:pos="6100"/>
              </w:tabs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vAlign w:val="center"/>
          </w:tcPr>
          <w:p w:rsidR="00B26416" w:rsidRDefault="00B26416" w:rsidP="009227A0">
            <w:pPr>
              <w:tabs>
                <w:tab w:val="left" w:pos="6100"/>
              </w:tabs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4349" w:type="dxa"/>
            <w:gridSpan w:val="2"/>
            <w:vAlign w:val="center"/>
          </w:tcPr>
          <w:p w:rsidR="00B26416" w:rsidRDefault="00B26416" w:rsidP="009227A0">
            <w:pPr>
              <w:tabs>
                <w:tab w:val="left" w:pos="6100"/>
              </w:tabs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</w:tr>
      <w:tr w:rsidR="00B26416" w:rsidRPr="008F4C41" w:rsidTr="004140A5">
        <w:trPr>
          <w:trHeight w:val="483"/>
          <w:jc w:val="center"/>
        </w:trPr>
        <w:tc>
          <w:tcPr>
            <w:tcW w:w="3112" w:type="dxa"/>
            <w:gridSpan w:val="2"/>
            <w:vAlign w:val="center"/>
          </w:tcPr>
          <w:p w:rsidR="00B26416" w:rsidRDefault="00B26416" w:rsidP="009227A0">
            <w:pPr>
              <w:tabs>
                <w:tab w:val="left" w:pos="6100"/>
              </w:tabs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vAlign w:val="center"/>
          </w:tcPr>
          <w:p w:rsidR="00B26416" w:rsidRDefault="00B26416" w:rsidP="009227A0">
            <w:pPr>
              <w:tabs>
                <w:tab w:val="left" w:pos="6100"/>
              </w:tabs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4349" w:type="dxa"/>
            <w:gridSpan w:val="2"/>
            <w:vAlign w:val="center"/>
          </w:tcPr>
          <w:p w:rsidR="00B26416" w:rsidRDefault="00B26416" w:rsidP="009227A0">
            <w:pPr>
              <w:tabs>
                <w:tab w:val="left" w:pos="6100"/>
              </w:tabs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</w:tr>
      <w:tr w:rsidR="00B26416" w:rsidRPr="008F4C41" w:rsidTr="004140A5">
        <w:trPr>
          <w:trHeight w:val="483"/>
          <w:jc w:val="center"/>
        </w:trPr>
        <w:tc>
          <w:tcPr>
            <w:tcW w:w="3112" w:type="dxa"/>
            <w:gridSpan w:val="2"/>
            <w:vAlign w:val="center"/>
          </w:tcPr>
          <w:p w:rsidR="00B26416" w:rsidRDefault="00B26416" w:rsidP="009227A0">
            <w:pPr>
              <w:tabs>
                <w:tab w:val="left" w:pos="6100"/>
              </w:tabs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vAlign w:val="center"/>
          </w:tcPr>
          <w:p w:rsidR="00B26416" w:rsidRDefault="00B26416" w:rsidP="009227A0">
            <w:pPr>
              <w:tabs>
                <w:tab w:val="left" w:pos="6100"/>
              </w:tabs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4349" w:type="dxa"/>
            <w:gridSpan w:val="2"/>
            <w:vAlign w:val="center"/>
          </w:tcPr>
          <w:p w:rsidR="00B26416" w:rsidRDefault="00B26416" w:rsidP="009227A0">
            <w:pPr>
              <w:tabs>
                <w:tab w:val="left" w:pos="6100"/>
              </w:tabs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</w:tr>
      <w:tr w:rsidR="0054256C" w:rsidRPr="008F4C41" w:rsidTr="004140A5">
        <w:trPr>
          <w:trHeight w:val="483"/>
          <w:jc w:val="center"/>
        </w:trPr>
        <w:tc>
          <w:tcPr>
            <w:tcW w:w="3112" w:type="dxa"/>
            <w:gridSpan w:val="2"/>
            <w:vAlign w:val="center"/>
          </w:tcPr>
          <w:p w:rsidR="0054256C" w:rsidRDefault="0054256C" w:rsidP="009227A0">
            <w:pPr>
              <w:tabs>
                <w:tab w:val="left" w:pos="6100"/>
              </w:tabs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vAlign w:val="center"/>
          </w:tcPr>
          <w:p w:rsidR="0054256C" w:rsidRDefault="0054256C" w:rsidP="009227A0">
            <w:pPr>
              <w:tabs>
                <w:tab w:val="left" w:pos="6100"/>
              </w:tabs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4349" w:type="dxa"/>
            <w:gridSpan w:val="2"/>
            <w:vAlign w:val="center"/>
          </w:tcPr>
          <w:p w:rsidR="0054256C" w:rsidRDefault="0054256C" w:rsidP="009227A0">
            <w:pPr>
              <w:tabs>
                <w:tab w:val="left" w:pos="6100"/>
              </w:tabs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</w:tr>
      <w:tr w:rsidR="0054256C" w:rsidRPr="008F4C41" w:rsidTr="004140A5">
        <w:trPr>
          <w:trHeight w:val="744"/>
          <w:jc w:val="center"/>
        </w:trPr>
        <w:tc>
          <w:tcPr>
            <w:tcW w:w="9748" w:type="dxa"/>
            <w:gridSpan w:val="6"/>
            <w:vAlign w:val="center"/>
          </w:tcPr>
          <w:p w:rsidR="0054256C" w:rsidRDefault="004140A5" w:rsidP="00FF4D89">
            <w:pPr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机构设置意义，对所属单位和学校学科建设的支撑作用</w:t>
            </w:r>
          </w:p>
          <w:p w:rsidR="004140A5" w:rsidRDefault="004140A5" w:rsidP="00FF4D89">
            <w:pPr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4140A5" w:rsidRDefault="004140A5" w:rsidP="00FF4D89">
            <w:pPr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4140A5" w:rsidRDefault="004140A5" w:rsidP="00FF4D89">
            <w:pPr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4140A5" w:rsidRDefault="004140A5" w:rsidP="00FF4D89">
            <w:pPr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4140A5" w:rsidRDefault="004140A5" w:rsidP="00FF4D89">
            <w:pPr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4140A5" w:rsidRDefault="004140A5" w:rsidP="00FF4D89">
            <w:pPr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4140A5" w:rsidRDefault="004140A5" w:rsidP="00FF4D89">
            <w:pPr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4140A5" w:rsidRDefault="004140A5" w:rsidP="00FF4D89">
            <w:pPr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4140A5" w:rsidRDefault="004140A5" w:rsidP="00FF4D89">
            <w:pPr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4140A5" w:rsidRDefault="004140A5" w:rsidP="00FF4D89">
            <w:pPr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4140A5" w:rsidRDefault="004140A5" w:rsidP="00FF4D89">
            <w:pPr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4140A5" w:rsidRDefault="004140A5" w:rsidP="00FF4D89">
            <w:pPr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4140A5" w:rsidRDefault="004140A5" w:rsidP="00FF4D89">
            <w:pPr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4140A5" w:rsidRDefault="004140A5" w:rsidP="00FF4D89">
            <w:pPr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4140A5" w:rsidRDefault="004140A5" w:rsidP="00FF4D89">
            <w:pPr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4140A5" w:rsidRDefault="004140A5" w:rsidP="00FF4D89">
            <w:pPr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4140A5" w:rsidRPr="008F4C41" w:rsidRDefault="004140A5" w:rsidP="00FF4D89">
            <w:pPr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</w:tr>
      <w:tr w:rsidR="004140A5" w:rsidRPr="008F4C41" w:rsidTr="004140A5">
        <w:trPr>
          <w:trHeight w:val="10480"/>
          <w:jc w:val="center"/>
        </w:trPr>
        <w:tc>
          <w:tcPr>
            <w:tcW w:w="9748" w:type="dxa"/>
            <w:gridSpan w:val="6"/>
            <w:vAlign w:val="center"/>
          </w:tcPr>
          <w:p w:rsidR="004140A5" w:rsidRDefault="004140A5" w:rsidP="004140A5">
            <w:pPr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lastRenderedPageBreak/>
              <w:t>机构</w:t>
            </w:r>
            <w:r>
              <w:rPr>
                <w:rFonts w:ascii="仿宋_GB2312" w:eastAsia="仿宋_GB2312" w:hAnsi="Times New Roman"/>
                <w:b/>
                <w:sz w:val="24"/>
                <w:szCs w:val="24"/>
              </w:rPr>
              <w:t>主要研究内容</w:t>
            </w:r>
            <w:r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和近三年</w:t>
            </w:r>
            <w:r>
              <w:rPr>
                <w:rFonts w:ascii="仿宋_GB2312" w:eastAsia="仿宋_GB2312" w:hAnsi="Times New Roman"/>
                <w:b/>
                <w:sz w:val="24"/>
                <w:szCs w:val="24"/>
              </w:rPr>
              <w:t>工作计划</w:t>
            </w:r>
          </w:p>
          <w:p w:rsidR="004140A5" w:rsidRDefault="004140A5" w:rsidP="004140A5">
            <w:pPr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4140A5" w:rsidRPr="004140A5" w:rsidRDefault="004140A5" w:rsidP="009227A0">
            <w:pPr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4140A5" w:rsidRDefault="004140A5" w:rsidP="009227A0">
            <w:pPr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4140A5" w:rsidRDefault="004140A5" w:rsidP="009227A0">
            <w:pPr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4140A5" w:rsidRDefault="004140A5" w:rsidP="009227A0">
            <w:pPr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4140A5" w:rsidRDefault="004140A5" w:rsidP="009227A0">
            <w:pPr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4140A5" w:rsidRDefault="004140A5" w:rsidP="009227A0">
            <w:pPr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4140A5" w:rsidRDefault="004140A5" w:rsidP="009227A0">
            <w:pPr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4140A5" w:rsidRDefault="004140A5" w:rsidP="009227A0">
            <w:pPr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4140A5" w:rsidRDefault="004140A5" w:rsidP="009227A0">
            <w:pPr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4140A5" w:rsidRDefault="004140A5" w:rsidP="009227A0">
            <w:pPr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4140A5" w:rsidRDefault="004140A5" w:rsidP="009227A0">
            <w:pPr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4140A5" w:rsidRDefault="004140A5" w:rsidP="009227A0">
            <w:pPr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4140A5" w:rsidRDefault="004140A5" w:rsidP="009227A0">
            <w:pPr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4140A5" w:rsidRPr="003F43B2" w:rsidRDefault="004140A5" w:rsidP="009227A0">
            <w:pPr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4140A5" w:rsidRPr="003F43B2" w:rsidRDefault="004140A5" w:rsidP="009227A0">
            <w:pPr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4140A5" w:rsidRDefault="004140A5" w:rsidP="009227A0">
            <w:pPr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4140A5" w:rsidRDefault="004140A5" w:rsidP="003F43B2">
            <w:pPr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4140A5" w:rsidRDefault="004140A5" w:rsidP="003F43B2">
            <w:pPr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4140A5" w:rsidRDefault="004140A5" w:rsidP="003F43B2">
            <w:pPr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4140A5" w:rsidRDefault="004140A5" w:rsidP="003F43B2">
            <w:pPr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4140A5" w:rsidRDefault="004140A5" w:rsidP="003F43B2">
            <w:pPr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4140A5" w:rsidRDefault="004140A5" w:rsidP="003F43B2">
            <w:pPr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4140A5" w:rsidRDefault="004140A5" w:rsidP="003F43B2">
            <w:pPr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4140A5" w:rsidRPr="003F43B2" w:rsidRDefault="004140A5" w:rsidP="003F43B2">
            <w:pPr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4140A5" w:rsidRDefault="004140A5" w:rsidP="003F43B2">
            <w:pPr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4140A5" w:rsidRDefault="004140A5" w:rsidP="003F43B2">
            <w:pPr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4140A5" w:rsidRDefault="004140A5" w:rsidP="003F43B2">
            <w:pPr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4140A5" w:rsidRDefault="004140A5" w:rsidP="003F43B2">
            <w:pPr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4140A5" w:rsidRDefault="004140A5" w:rsidP="003F43B2">
            <w:pPr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4140A5" w:rsidRDefault="004140A5" w:rsidP="009227A0">
            <w:pPr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E11B1E" w:rsidRPr="004140A5" w:rsidRDefault="00E11B1E" w:rsidP="009227A0">
            <w:pPr>
              <w:jc w:val="left"/>
              <w:rPr>
                <w:rFonts w:ascii="仿宋_GB2312" w:eastAsia="仿宋_GB2312" w:hAnsi="Times New Roman" w:hint="eastAsia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26416" w:rsidRPr="008F4C41" w:rsidTr="004140A5">
        <w:trPr>
          <w:trHeight w:val="2626"/>
          <w:jc w:val="center"/>
        </w:trPr>
        <w:tc>
          <w:tcPr>
            <w:tcW w:w="9748" w:type="dxa"/>
            <w:gridSpan w:val="6"/>
            <w:vAlign w:val="center"/>
          </w:tcPr>
          <w:p w:rsidR="00B26416" w:rsidRPr="008F4C41" w:rsidRDefault="008579AE" w:rsidP="009227A0">
            <w:pPr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机构所属</w:t>
            </w:r>
            <w:r>
              <w:rPr>
                <w:rFonts w:ascii="仿宋_GB2312" w:eastAsia="仿宋_GB2312" w:hAnsi="Times New Roman"/>
                <w:b/>
                <w:sz w:val="24"/>
                <w:szCs w:val="24"/>
              </w:rPr>
              <w:t>单位意见</w:t>
            </w:r>
          </w:p>
          <w:p w:rsidR="00B26416" w:rsidRPr="008F4C41" w:rsidRDefault="00B26416" w:rsidP="009227A0">
            <w:pPr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B26416" w:rsidRDefault="00B26416" w:rsidP="009227A0">
            <w:pPr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54256C" w:rsidRDefault="0054256C" w:rsidP="009227A0">
            <w:pPr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54256C" w:rsidRDefault="0054256C" w:rsidP="009227A0">
            <w:pPr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54256C" w:rsidRDefault="0054256C" w:rsidP="009227A0">
            <w:pPr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54256C" w:rsidRDefault="0054256C" w:rsidP="009227A0">
            <w:pPr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B26416" w:rsidRPr="008F4C41" w:rsidRDefault="00B26416" w:rsidP="009227A0">
            <w:pPr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B26416" w:rsidRPr="008F4C41" w:rsidRDefault="00B26416" w:rsidP="009227A0">
            <w:pPr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 w:rsidRPr="008F4C41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 xml:space="preserve">         </w:t>
            </w:r>
            <w:r>
              <w:rPr>
                <w:rFonts w:ascii="仿宋_GB2312" w:eastAsia="仿宋_GB2312" w:hAnsi="Times New Roman"/>
                <w:b/>
                <w:sz w:val="24"/>
                <w:szCs w:val="24"/>
              </w:rPr>
              <w:t xml:space="preserve">        </w:t>
            </w:r>
            <w:r w:rsidRPr="008F4C41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 xml:space="preserve">    负责人（签字）</w:t>
            </w:r>
            <w:r w:rsidRPr="008F4C41">
              <w:rPr>
                <w:rFonts w:ascii="仿宋_GB2312" w:eastAsia="仿宋_GB2312" w:hAnsi="Times New Roman" w:hint="eastAsia"/>
                <w:b/>
                <w:sz w:val="24"/>
                <w:szCs w:val="24"/>
                <w:u w:val="single"/>
              </w:rPr>
              <w:t xml:space="preserve">           </w:t>
            </w:r>
            <w:r w:rsidRPr="008F4C41">
              <w:rPr>
                <w:rFonts w:ascii="仿宋_GB2312" w:eastAsia="仿宋_GB2312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8F4C41">
              <w:rPr>
                <w:rFonts w:ascii="仿宋_GB2312" w:eastAsia="仿宋_GB2312" w:hAnsi="Times New Roman"/>
                <w:b/>
                <w:sz w:val="24"/>
                <w:szCs w:val="24"/>
              </w:rPr>
              <w:t xml:space="preserve">        </w:t>
            </w:r>
            <w:r w:rsidRPr="008F4C41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公章</w:t>
            </w:r>
          </w:p>
          <w:p w:rsidR="00B26416" w:rsidRPr="008F4C41" w:rsidRDefault="00B26416" w:rsidP="009227A0">
            <w:pPr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 w:rsidRPr="008F4C41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 xml:space="preserve">  </w:t>
            </w:r>
          </w:p>
          <w:p w:rsidR="00B26416" w:rsidRPr="008F4C41" w:rsidRDefault="00B26416" w:rsidP="009227A0">
            <w:pPr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  <w:p w:rsidR="00B26416" w:rsidRPr="008F4C41" w:rsidRDefault="00B26416" w:rsidP="009227A0">
            <w:pPr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 w:rsidRPr="008F4C41">
              <w:rPr>
                <w:rFonts w:ascii="仿宋_GB2312" w:eastAsia="仿宋_GB2312" w:hAnsi="Times New Roman"/>
                <w:b/>
                <w:sz w:val="24"/>
                <w:szCs w:val="24"/>
              </w:rPr>
              <w:t xml:space="preserve">                                                 </w:t>
            </w:r>
            <w:r w:rsidRPr="008F4C41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 xml:space="preserve">年   </w:t>
            </w:r>
            <w:r w:rsidRPr="008F4C41">
              <w:rPr>
                <w:rFonts w:ascii="仿宋_GB2312" w:eastAsia="仿宋_GB2312" w:hAnsi="Times New Roman"/>
                <w:b/>
                <w:sz w:val="24"/>
                <w:szCs w:val="24"/>
              </w:rPr>
              <w:t xml:space="preserve"> </w:t>
            </w:r>
            <w:r w:rsidRPr="008F4C41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 xml:space="preserve"> </w:t>
            </w:r>
            <w:r w:rsidRPr="008F4C41">
              <w:rPr>
                <w:rFonts w:ascii="仿宋_GB2312" w:eastAsia="仿宋_GB2312" w:hAnsi="Times New Roman"/>
                <w:b/>
                <w:sz w:val="24"/>
                <w:szCs w:val="24"/>
              </w:rPr>
              <w:t xml:space="preserve"> </w:t>
            </w:r>
            <w:r w:rsidRPr="008F4C41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 xml:space="preserve"> 月     </w:t>
            </w:r>
            <w:r w:rsidRPr="008F4C41">
              <w:rPr>
                <w:rFonts w:ascii="仿宋_GB2312" w:eastAsia="仿宋_GB2312" w:hAnsi="Times New Roman"/>
                <w:b/>
                <w:sz w:val="24"/>
                <w:szCs w:val="24"/>
              </w:rPr>
              <w:t xml:space="preserve"> </w:t>
            </w:r>
            <w:r w:rsidRPr="008F4C41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日</w:t>
            </w:r>
          </w:p>
        </w:tc>
      </w:tr>
    </w:tbl>
    <w:p w:rsidR="00883FEE" w:rsidRDefault="00883FEE"/>
    <w:sectPr w:rsidR="00883FEE" w:rsidSect="00B26416">
      <w:pgSz w:w="11906" w:h="16838"/>
      <w:pgMar w:top="1134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68E" w:rsidRDefault="005A668E" w:rsidP="00B26416">
      <w:r>
        <w:separator/>
      </w:r>
    </w:p>
  </w:endnote>
  <w:endnote w:type="continuationSeparator" w:id="0">
    <w:p w:rsidR="005A668E" w:rsidRDefault="005A668E" w:rsidP="00B26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68E" w:rsidRDefault="005A668E" w:rsidP="00B26416">
      <w:r>
        <w:separator/>
      </w:r>
    </w:p>
  </w:footnote>
  <w:footnote w:type="continuationSeparator" w:id="0">
    <w:p w:rsidR="005A668E" w:rsidRDefault="005A668E" w:rsidP="00B26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822"/>
    <w:rsid w:val="001C4822"/>
    <w:rsid w:val="00252A9B"/>
    <w:rsid w:val="003F43B2"/>
    <w:rsid w:val="004140A5"/>
    <w:rsid w:val="00436C7B"/>
    <w:rsid w:val="0054256C"/>
    <w:rsid w:val="005A668E"/>
    <w:rsid w:val="006443C4"/>
    <w:rsid w:val="008579AE"/>
    <w:rsid w:val="00883FEE"/>
    <w:rsid w:val="009C13E5"/>
    <w:rsid w:val="00B26416"/>
    <w:rsid w:val="00B963FF"/>
    <w:rsid w:val="00D13937"/>
    <w:rsid w:val="00D752B2"/>
    <w:rsid w:val="00E1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FEB461"/>
  <w15:chartTrackingRefBased/>
  <w15:docId w15:val="{9B91A147-39B5-471E-83E7-EBE12C0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4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4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64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64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64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9</cp:revision>
  <dcterms:created xsi:type="dcterms:W3CDTF">2016-03-01T06:58:00Z</dcterms:created>
  <dcterms:modified xsi:type="dcterms:W3CDTF">2019-01-16T08:27:00Z</dcterms:modified>
</cp:coreProperties>
</file>